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2" w:rsidRDefault="006C5662" w:rsidP="006C566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 математики.  </w:t>
      </w:r>
    </w:p>
    <w:p w:rsidR="006C5662" w:rsidRDefault="006C5662" w:rsidP="006C566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 класс</w:t>
      </w:r>
    </w:p>
    <w:p w:rsidR="006C5662" w:rsidRDefault="006C5662" w:rsidP="006C566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Разработала учитель начальных классов </w:t>
      </w:r>
    </w:p>
    <w:p w:rsidR="006C5662" w:rsidRDefault="006C5662" w:rsidP="006C566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ГУО «Средняя школа № 10 г. Слонима» </w:t>
      </w:r>
    </w:p>
    <w:p w:rsidR="006C5662" w:rsidRDefault="006C5662" w:rsidP="006C566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Сушко Елена Владимировна</w:t>
      </w:r>
      <w:r w:rsidRPr="000454D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B41E1" w:rsidRPr="006C5662" w:rsidRDefault="00BB41E1" w:rsidP="006C5662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0454D5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Единица измерения времени – год. Количество месяцев в году.</w:t>
      </w: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454D5">
        <w:rPr>
          <w:rFonts w:ascii="Times New Roman" w:eastAsia="Calibri" w:hAnsi="Times New Roman" w:cs="Times New Roman"/>
          <w:sz w:val="28"/>
          <w:szCs w:val="28"/>
        </w:rPr>
        <w:t>: 1. Организовать деятельность учащихся по уточнению представлений о количестве       месяцев в году, по закреплению представлений о временной последовательности событий</w:t>
      </w:r>
      <w:r w:rsidR="00D04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    2. Формировать умение пользоваться календарём, ориентироваться в часах, навыки устного счёта с многозначными числами</w:t>
      </w:r>
      <w:r w:rsidR="00D04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    3. Закреплять умение решать задачи на определение времени, составные комбинированные задачи</w:t>
      </w:r>
      <w:r w:rsidR="00D04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    4. Создать условия для развития умения рассуждать, анализировать, наблюдать</w:t>
      </w:r>
      <w:r w:rsidR="00D04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    5. Воспитывать бережное отношение ко времени, организованность при работе в парах, группах</w:t>
      </w:r>
      <w:r w:rsidR="00D04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6C5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="006C5662">
        <w:rPr>
          <w:rFonts w:ascii="Times New Roman" w:eastAsia="Calibri" w:hAnsi="Times New Roman" w:cs="Times New Roman"/>
          <w:sz w:val="28"/>
          <w:szCs w:val="28"/>
        </w:rPr>
        <w:t>: у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чебник, </w:t>
      </w:r>
      <w:proofErr w:type="spellStart"/>
      <w:r w:rsidRPr="000454D5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презентация, звуковое сопровождение (бой курантов), карточки с числами и словами для работы у доски, </w:t>
      </w:r>
      <w:proofErr w:type="spellStart"/>
      <w:r w:rsidRPr="000454D5">
        <w:rPr>
          <w:rFonts w:ascii="Times New Roman" w:eastAsia="Calibri" w:hAnsi="Times New Roman" w:cs="Times New Roman"/>
          <w:sz w:val="28"/>
          <w:szCs w:val="28"/>
        </w:rPr>
        <w:t>алглритм</w:t>
      </w:r>
      <w:proofErr w:type="spell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решения задачи на карточках, карточки – пропуски и достижения, карточки для групповой работы с задачами, календари на 2014 год, рисунок машины времени.</w:t>
      </w:r>
    </w:p>
    <w:p w:rsidR="00BB41E1" w:rsidRPr="000454D5" w:rsidRDefault="00BB41E1" w:rsidP="00BB4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BB41E1" w:rsidRPr="000454D5" w:rsidRDefault="00BB41E1" w:rsidP="00BB41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662" w:rsidRPr="006C5662" w:rsidRDefault="00BB41E1" w:rsidP="00BB41E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  <w:r w:rsidR="006C5662" w:rsidRPr="006C5662">
        <w:rPr>
          <w:rFonts w:ascii="Times New Roman" w:eastAsia="Calibri" w:hAnsi="Times New Roman" w:cs="Times New Roman"/>
          <w:b/>
          <w:sz w:val="28"/>
          <w:szCs w:val="28"/>
        </w:rPr>
        <w:t>, эмоциональный настрой на урок.</w:t>
      </w:r>
    </w:p>
    <w:p w:rsidR="00BB41E1" w:rsidRPr="006C5662" w:rsidRDefault="006C5662" w:rsidP="006C56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B41E1" w:rsidRPr="006C5662">
        <w:rPr>
          <w:rFonts w:ascii="Times New Roman" w:eastAsia="Calibri" w:hAnsi="Times New Roman" w:cs="Times New Roman"/>
          <w:sz w:val="28"/>
          <w:szCs w:val="28"/>
        </w:rPr>
        <w:t xml:space="preserve">Одна хорошая минута сделала одно хорошее дело, </w:t>
      </w:r>
    </w:p>
    <w:p w:rsidR="00BB41E1" w:rsidRPr="000454D5" w:rsidRDefault="00BB41E1" w:rsidP="006C56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Десть хороших минут сделают десять хороших дел.</w:t>
      </w:r>
    </w:p>
    <w:p w:rsidR="00BB41E1" w:rsidRPr="000454D5" w:rsidRDefault="00BB41E1" w:rsidP="006C56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А сколько хороших дел можно сделать за урок?</w:t>
      </w:r>
    </w:p>
    <w:p w:rsidR="00BB41E1" w:rsidRPr="000454D5" w:rsidRDefault="00BB41E1" w:rsidP="006C56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Сегодня мы постараемся сделать как можно больше хороших дел.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А для этого поставьте руки перед собой ладонями вверх. Все знания, которые мы 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принесли с собой мысленно положим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в левую руку, сожмём ладошку. А всё, что мы узнаем на уроке, в 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правую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. Сейчас соедините ладошки над 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головой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и скажем «Готовы!»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А к чему вы готовы?</w:t>
      </w:r>
    </w:p>
    <w:p w:rsidR="00BB41E1" w:rsidRPr="006C5662" w:rsidRDefault="00BB41E1" w:rsidP="00BB41E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Объявление темы урока</w:t>
      </w:r>
      <w:r w:rsidR="006C56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6C5662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Отгадайте загадку: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идёт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не двигаясь с места? (</w:t>
      </w:r>
      <w:r w:rsidR="006C5662">
        <w:rPr>
          <w:rFonts w:ascii="Times New Roman" w:eastAsia="Calibri" w:hAnsi="Times New Roman" w:cs="Times New Roman"/>
          <w:sz w:val="28"/>
          <w:szCs w:val="28"/>
        </w:rPr>
        <w:t>В</w:t>
      </w:r>
      <w:r w:rsidRPr="000454D5">
        <w:rPr>
          <w:rFonts w:ascii="Times New Roman" w:eastAsia="Calibri" w:hAnsi="Times New Roman" w:cs="Times New Roman"/>
          <w:sz w:val="28"/>
          <w:szCs w:val="28"/>
        </w:rPr>
        <w:t>ремя)</w:t>
      </w:r>
    </w:p>
    <w:p w:rsidR="00BB41E1" w:rsidRPr="000454D5" w:rsidRDefault="00BB41E1" w:rsidP="006C5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И говорить мы сегодня буде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м о времени. А перемещаться нам </w:t>
      </w:r>
      <w:r w:rsidRPr="000454D5">
        <w:rPr>
          <w:rFonts w:ascii="Times New Roman" w:eastAsia="Calibri" w:hAnsi="Times New Roman" w:cs="Times New Roman"/>
          <w:sz w:val="28"/>
          <w:szCs w:val="28"/>
        </w:rPr>
        <w:t>предстоит на машине времени.</w:t>
      </w:r>
    </w:p>
    <w:p w:rsidR="006C5662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Сегодня мы изучим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.., 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узнаем.. </w:t>
      </w:r>
    </w:p>
    <w:p w:rsidR="006C5662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Что общего у предметов</w:t>
      </w:r>
      <w:r w:rsidR="006C5662">
        <w:rPr>
          <w:rFonts w:ascii="Times New Roman" w:eastAsia="Calibri" w:hAnsi="Times New Roman" w:cs="Times New Roman"/>
          <w:sz w:val="28"/>
          <w:szCs w:val="28"/>
        </w:rPr>
        <w:t>, которые вы видите на слайде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6C5662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Какие бывают часы? 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Какое время на часах? </w:t>
      </w:r>
    </w:p>
    <w:p w:rsidR="00BB41E1" w:rsidRPr="006C5662" w:rsidRDefault="00BB41E1" w:rsidP="00BB41E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Устный счёт</w:t>
      </w:r>
      <w:r w:rsidR="006C56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6C5662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Узнаем девиз нашего урока. Для этого математическая зарядка. Ответы появляются на карточках у доски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В этом году Минск впервые упоминается в летописи (1067)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Сумма чисел 900, 70 и 4 (974)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Это число на 3 меньше, чем число1270 (1267)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Число 11270 уменьшили в 10 раз (1127)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В этом числе 1 ед. 4 разряда, 1 ед. 2 разряда, 1 ед. 1 разряда (1019)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Если к самому маленькому четырёхзначному числу прибавить 142, то получим задуманное число (1142)</w:t>
      </w:r>
    </w:p>
    <w:p w:rsidR="00BB41E1" w:rsidRPr="000454D5" w:rsidRDefault="00BB41E1" w:rsidP="006C566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Расставьте числа в порядке возрастания. Уч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ащийся работает </w:t>
      </w:r>
      <w:r w:rsidRPr="000454D5">
        <w:rPr>
          <w:rFonts w:ascii="Times New Roman" w:eastAsia="Calibri" w:hAnsi="Times New Roman" w:cs="Times New Roman"/>
          <w:sz w:val="28"/>
          <w:szCs w:val="28"/>
        </w:rPr>
        <w:t>у доски.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Вите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бск   Бр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ест   Минск   Гродно   Гомель   Могилёв – это 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974          1019    1067        1127       1142        1267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Мудрость  веков  за         сорок         пять         минут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6C5662" w:rsidP="006C56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В Древней Греции человека, умеющего выполнять действия с четырёхзначными числами, называли профессором.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6C5662" w:rsidRDefault="00BB41E1" w:rsidP="00BB41E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Работа по актуализации знаний</w:t>
      </w:r>
      <w:r w:rsidR="006C56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BB41E1" w:rsidP="006C56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Оформляем пропуск на машину времени. Работа по карточкам.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>Расположите единицы времени в порядке увеличения</w:t>
      </w:r>
    </w:p>
    <w:p w:rsidR="00BB41E1" w:rsidRPr="000454D5" w:rsidRDefault="00BB41E1" w:rsidP="00BB41E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   Заполните пропуски 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>1 век = … лет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>1 год = … мес.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В году =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. или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В 1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мес.=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. или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В феврале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. или …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proofErr w:type="spellStart"/>
      <w:r w:rsidRPr="000454D5">
        <w:rPr>
          <w:rFonts w:ascii="Times New Roman" w:eastAsia="Calibri" w:hAnsi="Times New Roman" w:cs="Times New Roman"/>
          <w:i/>
          <w:sz w:val="28"/>
          <w:szCs w:val="28"/>
        </w:rPr>
        <w:t>сут</w:t>
      </w:r>
      <w:proofErr w:type="spellEnd"/>
      <w:r w:rsidRPr="000454D5">
        <w:rPr>
          <w:rFonts w:ascii="Times New Roman" w:eastAsia="Calibri" w:hAnsi="Times New Roman" w:cs="Times New Roman"/>
          <w:i/>
          <w:sz w:val="28"/>
          <w:szCs w:val="28"/>
        </w:rPr>
        <w:t>. = … ч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>1 ч = … мин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454D5">
        <w:rPr>
          <w:rFonts w:ascii="Times New Roman" w:eastAsia="Calibri" w:hAnsi="Times New Roman" w:cs="Times New Roman"/>
          <w:i/>
          <w:sz w:val="28"/>
          <w:szCs w:val="28"/>
        </w:rPr>
        <w:t>1мин = … сек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Проверка по </w:t>
      </w:r>
      <w:r w:rsidR="006C5662">
        <w:rPr>
          <w:rFonts w:ascii="Times New Roman" w:eastAsia="Calibri" w:hAnsi="Times New Roman" w:cs="Times New Roman"/>
          <w:sz w:val="28"/>
          <w:szCs w:val="28"/>
        </w:rPr>
        <w:t>эталону.</w:t>
      </w:r>
    </w:p>
    <w:p w:rsidR="00BB41E1" w:rsidRPr="000454D5" w:rsidRDefault="00BB41E1" w:rsidP="006C5662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На обратной стороне пропуска таблица достижений, которую вы будете заполнять при изучении новой темы</w:t>
      </w:r>
    </w:p>
    <w:p w:rsidR="00BB41E1" w:rsidRPr="006C5662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Изучение новой темы</w:t>
      </w:r>
      <w:r w:rsidR="006C56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6C5662" w:rsidP="006C5662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Наша машина времени прибыла в гости к месяцам. (Бой курантов)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Что это за звук?</w:t>
      </w:r>
    </w:p>
    <w:p w:rsidR="006C5662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Так начинается отсчёт нового года. С какого месяца? </w:t>
      </w:r>
    </w:p>
    <w:p w:rsidR="006C5662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5662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6C5662">
        <w:rPr>
          <w:rFonts w:ascii="Times New Roman" w:eastAsia="Calibri" w:hAnsi="Times New Roman" w:cs="Times New Roman"/>
          <w:sz w:val="28"/>
          <w:szCs w:val="28"/>
        </w:rPr>
        <w:t>Дети читают стихи</w:t>
      </w:r>
      <w:r w:rsidRPr="000454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В гости год к нам пришёл </w:t>
      </w:r>
    </w:p>
    <w:p w:rsidR="00BB41E1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И гостей с собой привёл:</w:t>
      </w:r>
    </w:p>
    <w:p w:rsidR="006C5662" w:rsidRPr="000454D5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Первый ёлку нам принёс.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Запушил её мороз.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И у гостя в серебре брови и ресницы.</w:t>
      </w:r>
    </w:p>
    <w:p w:rsidR="00BB41E1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Он открыл в календаре первую страницу.</w:t>
      </w:r>
    </w:p>
    <w:p w:rsidR="006C5662" w:rsidRPr="000454D5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Гость второй – молодой.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Он в ушанке со звездой.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И в полах его шинели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Завиваются метели.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Третий гость на солнце весел, 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А в тени всегда сердит.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А четвёртый светел, ясен.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Он капелями звенит.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Пятый гость нарядный, праздничный, парадный.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А шестой, седьмой, восьмой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Прибежали в майках.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Полон ягод лес густой,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Вся в цветах полянка.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Гость девятый ученик,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Носит белый воротник.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У него дневник в руке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И десятка в дневнике.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А десятый гость – богатый.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С чем пришёл он к нам, ребята?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С урожаем он пришёл,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Приглашает всех за стол.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Гость одиннадцатый к нам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Входит гордым шагом.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Гость последний приближается,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Снегом всё запорошил,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Шубку выбелил у зайца,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Спать медведя уложил.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И ребятам снова ёлочка готова!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Положили перед собой календари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Сколько месяцев в году?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На какие поры делится год?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Сколько зимних месяцев? Назовите. Раскрасьте </w:t>
      </w:r>
      <w:proofErr w:type="spellStart"/>
      <w:r w:rsidRPr="000454D5">
        <w:rPr>
          <w:rFonts w:ascii="Times New Roman" w:eastAsia="Calibri" w:hAnsi="Times New Roman" w:cs="Times New Roman"/>
          <w:sz w:val="28"/>
          <w:szCs w:val="28"/>
        </w:rPr>
        <w:t>голубым</w:t>
      </w:r>
      <w:proofErr w:type="spellEnd"/>
      <w:r w:rsidRPr="00045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Сколько весенних месяцев? Назовите. Раскрасьте зелёным.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Сколько летних месяцев? Назовите. Раскрасьте красным.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Сколько осенних месяцев? Назовите. Раскрасьте жёлтым.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Обозначьте кружком свой день рождения.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Для чего нужен календарь?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5662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Дифференцированная работа по уровням (цвета на парте). </w:t>
      </w:r>
    </w:p>
    <w:p w:rsidR="00BB41E1" w:rsidRPr="000454D5" w:rsidRDefault="006C5662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 xml:space="preserve">№2, №3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учебника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Проверка </w:t>
      </w:r>
      <w:r w:rsidR="006C5662">
        <w:rPr>
          <w:rFonts w:ascii="Times New Roman" w:eastAsia="Calibri" w:hAnsi="Times New Roman" w:cs="Times New Roman"/>
          <w:sz w:val="28"/>
          <w:szCs w:val="28"/>
        </w:rPr>
        <w:t xml:space="preserve">выполненных заданий. </w:t>
      </w:r>
      <w:r w:rsidRPr="000454D5">
        <w:rPr>
          <w:rFonts w:ascii="Times New Roman" w:eastAsia="Calibri" w:hAnsi="Times New Roman" w:cs="Times New Roman"/>
          <w:sz w:val="28"/>
          <w:szCs w:val="28"/>
        </w:rPr>
        <w:t>(1 испытание)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0454D5" w:rsidRDefault="00BB41E1" w:rsidP="006C566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662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6C56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Вста</w:t>
      </w:r>
      <w:r w:rsidR="006C5662">
        <w:rPr>
          <w:rFonts w:ascii="Times New Roman" w:eastAsia="Calibri" w:hAnsi="Times New Roman" w:cs="Times New Roman"/>
          <w:sz w:val="28"/>
          <w:szCs w:val="28"/>
        </w:rPr>
        <w:t>ёт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та группа, если ваш цвет относится к этому времени года</w:t>
      </w:r>
      <w:r w:rsidR="006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Можно загорать</w:t>
      </w:r>
      <w:r w:rsidR="006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50B5">
        <w:rPr>
          <w:rFonts w:ascii="Times New Roman" w:eastAsia="Calibri" w:hAnsi="Times New Roman" w:cs="Times New Roman"/>
          <w:sz w:val="28"/>
          <w:szCs w:val="28"/>
        </w:rPr>
        <w:t>О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чень 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>длинные ночи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и короткие дни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Это время года следует за летом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Зеленеют деревья, появляются первые цветы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Наряжаем ёлку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Время года между летом и зимой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 деревьев опадают листья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Самое жаркое время года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Это время года содержит месяц апрель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>Решение задач по группам</w:t>
      </w:r>
      <w:r w:rsidR="00665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6650B5" w:rsidP="006650B5">
      <w:pPr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Задача 1. </w:t>
      </w:r>
      <w:r w:rsidR="00BB41E1" w:rsidRPr="000454D5">
        <w:rPr>
          <w:rFonts w:ascii="Times New Roman" w:eastAsia="Calibri" w:hAnsi="Times New Roman" w:cs="Times New Roman"/>
          <w:i/>
          <w:sz w:val="28"/>
          <w:szCs w:val="28"/>
        </w:rPr>
        <w:t>Во вторник уроки начались в 8 ч и закончились через 4 ч. Когда закончились   уроки?</w:t>
      </w:r>
    </w:p>
    <w:p w:rsidR="00BB41E1" w:rsidRPr="000454D5" w:rsidRDefault="006650B5" w:rsidP="006650B5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Задача 2. </w:t>
      </w:r>
      <w:r w:rsidR="00BB41E1" w:rsidRPr="000454D5">
        <w:rPr>
          <w:rFonts w:ascii="Times New Roman" w:eastAsia="Calibri" w:hAnsi="Times New Roman" w:cs="Times New Roman"/>
          <w:i/>
          <w:sz w:val="28"/>
          <w:szCs w:val="28"/>
        </w:rPr>
        <w:t>В среду уроки закончатся на 60 мин позже, чем во вторник. Когда закончатся уроки в среду?</w:t>
      </w:r>
    </w:p>
    <w:p w:rsidR="00BB41E1" w:rsidRPr="000454D5" w:rsidRDefault="006650B5" w:rsidP="006650B5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Задача 3. </w:t>
      </w:r>
      <w:r w:rsidR="00BB41E1" w:rsidRPr="000454D5">
        <w:rPr>
          <w:rFonts w:ascii="Times New Roman" w:eastAsia="Calibri" w:hAnsi="Times New Roman" w:cs="Times New Roman"/>
          <w:i/>
          <w:sz w:val="28"/>
          <w:szCs w:val="28"/>
        </w:rPr>
        <w:t>Дима зашёл в ванную комнату в 6 ч 55 мин, а вышел из ванной комнаты через 7 мин. В какое время Дима вышел из ванной?</w:t>
      </w:r>
    </w:p>
    <w:p w:rsidR="00BB41E1" w:rsidRPr="000454D5" w:rsidRDefault="006650B5" w:rsidP="006650B5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Задача 4. </w:t>
      </w:r>
      <w:r w:rsidR="00BB41E1" w:rsidRPr="000454D5">
        <w:rPr>
          <w:rFonts w:ascii="Times New Roman" w:eastAsia="Calibri" w:hAnsi="Times New Roman" w:cs="Times New Roman"/>
          <w:i/>
          <w:sz w:val="28"/>
          <w:szCs w:val="28"/>
        </w:rPr>
        <w:t>Дима проснулся в 6 ч 45 мин. За 20 мин он успел сделать зарядку, умыться и одеться, после этого сел завтракать. Когда мальчик сел завтракать? Сколько минут продолжался завтрак, если закончился в   7 ч 20 мин?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Проверка по </w:t>
      </w:r>
      <w:r w:rsidR="006650B5">
        <w:rPr>
          <w:rFonts w:ascii="Times New Roman" w:eastAsia="Calibri" w:hAnsi="Times New Roman" w:cs="Times New Roman"/>
          <w:sz w:val="28"/>
          <w:szCs w:val="28"/>
        </w:rPr>
        <w:t xml:space="preserve">эталону. 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(2 испытание)</w:t>
      </w:r>
    </w:p>
    <w:p w:rsidR="00BB41E1" w:rsidRPr="000454D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>Вычислительные испытания в парах</w:t>
      </w:r>
      <w:r w:rsidR="006650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650B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454D5">
        <w:rPr>
          <w:rFonts w:ascii="Times New Roman" w:eastAsia="Calibri" w:hAnsi="Times New Roman" w:cs="Times New Roman"/>
          <w:sz w:val="28"/>
          <w:szCs w:val="28"/>
        </w:rPr>
        <w:t>3 испытание)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№4 стр.63</w:t>
      </w:r>
    </w:p>
    <w:p w:rsidR="00BB41E1" w:rsidRPr="000454D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>Решение задачи.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(4 испытание)</w:t>
      </w:r>
    </w:p>
    <w:p w:rsidR="00BB41E1" w:rsidRPr="000454D5" w:rsidRDefault="006650B5" w:rsidP="006650B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Наша машина времени прибыла в швейное ателье. Сейчас становится холодно, надо шить верхнюю одежду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1E1" w:rsidRPr="000454D5" w:rsidRDefault="006650B5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задачи 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№7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самостоятельное чтение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чтение вслух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анализ задачи. Не приступай к решению задачи, не поняв её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Работа по алгоритму на доске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96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96 -</w:t>
      </w:r>
      <w:proofErr w:type="gramStart"/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?</w:t>
      </w:r>
      <w:proofErr w:type="gramEnd"/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?                           9 . 6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Чертёж на доске 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Решение с комментированием</w:t>
      </w:r>
    </w:p>
    <w:p w:rsidR="00BB41E1" w:rsidRPr="000454D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 xml:space="preserve"> Потерянное время</w:t>
      </w:r>
      <w:r w:rsidR="006650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454D5">
        <w:rPr>
          <w:rFonts w:ascii="Times New Roman" w:eastAsia="Calibri" w:hAnsi="Times New Roman" w:cs="Times New Roman"/>
          <w:sz w:val="28"/>
          <w:szCs w:val="28"/>
        </w:rPr>
        <w:t xml:space="preserve"> (5 испытание)</w:t>
      </w:r>
    </w:p>
    <w:p w:rsidR="00BB41E1" w:rsidRPr="000454D5" w:rsidRDefault="006650B5" w:rsidP="006650B5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62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- Кто знает, как год связан с нашей планетой и Солнцем? (Промежуток времени, равный обращению Земли вокруг Солнца)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Сколько месяцев в году?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Первый месяц года?</w:t>
      </w:r>
    </w:p>
    <w:p w:rsidR="00BB41E1" w:rsidRPr="000454D5" w:rsidRDefault="006650B5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41E1" w:rsidRPr="000454D5">
        <w:rPr>
          <w:rFonts w:ascii="Times New Roman" w:eastAsia="Calibri" w:hAnsi="Times New Roman" w:cs="Times New Roman"/>
          <w:sz w:val="28"/>
          <w:szCs w:val="28"/>
        </w:rPr>
        <w:t>Последний месяц года?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Какой сейчас месяц?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По счёту?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Какой месяц наступит через год?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Какой месяц наступит через 12 месяцев?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В 11 часов ночи идёт дождь. Возможна ли солнечная погода через 48 часов?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Дополнительный ма</w:t>
      </w:r>
      <w:r w:rsidR="006650B5">
        <w:rPr>
          <w:rFonts w:ascii="Times New Roman" w:eastAsia="Calibri" w:hAnsi="Times New Roman" w:cs="Times New Roman"/>
          <w:sz w:val="28"/>
          <w:szCs w:val="28"/>
        </w:rPr>
        <w:t>териал из «Книги рекордов Гиннеса».</w:t>
      </w:r>
    </w:p>
    <w:p w:rsidR="00BB41E1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50B5" w:rsidRPr="000454D5" w:rsidRDefault="006650B5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1E1" w:rsidRPr="006650B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Рефлексия</w:t>
      </w:r>
      <w:r w:rsidR="006650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Какую мудрость веков вы узнали за 45 минут?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Вот и закончилось наше небольшое путешествие на машине времени на сегодня. На следующих уроках наши испытания продолжаться.</w:t>
      </w:r>
    </w:p>
    <w:p w:rsidR="00BB41E1" w:rsidRPr="000454D5" w:rsidRDefault="00BB41E1" w:rsidP="00BB41E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- Кто сегодня прошёл все 5 испытаний?</w:t>
      </w:r>
    </w:p>
    <w:p w:rsidR="00BB41E1" w:rsidRPr="006650B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 xml:space="preserve"> Оценка деятельности </w:t>
      </w:r>
      <w:r w:rsidR="006650B5" w:rsidRPr="006650B5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Pr="006650B5">
        <w:rPr>
          <w:rFonts w:ascii="Times New Roman" w:eastAsia="Calibri" w:hAnsi="Times New Roman" w:cs="Times New Roman"/>
          <w:b/>
          <w:sz w:val="28"/>
          <w:szCs w:val="28"/>
        </w:rPr>
        <w:t>, выставление отметок</w:t>
      </w:r>
      <w:r w:rsidR="006650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6650B5" w:rsidRDefault="00BB41E1" w:rsidP="00BB41E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50B5"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</w:t>
      </w:r>
      <w:r w:rsidR="006650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41E1" w:rsidRPr="000454D5" w:rsidRDefault="00BB41E1" w:rsidP="00BB41E1">
      <w:pPr>
        <w:rPr>
          <w:rFonts w:ascii="Times New Roman" w:eastAsia="Calibri" w:hAnsi="Times New Roman" w:cs="Times New Roman"/>
          <w:sz w:val="28"/>
          <w:szCs w:val="28"/>
        </w:rPr>
      </w:pPr>
      <w:r w:rsidRPr="000454D5">
        <w:rPr>
          <w:rFonts w:ascii="Times New Roman" w:eastAsia="Calibri" w:hAnsi="Times New Roman" w:cs="Times New Roman"/>
          <w:sz w:val="28"/>
          <w:szCs w:val="28"/>
        </w:rPr>
        <w:t>С. 63 №1, 2, отметить в календаре дни рождения членов семьи, пословицы о времени.</w:t>
      </w:r>
    </w:p>
    <w:p w:rsidR="00133659" w:rsidRDefault="00133659"/>
    <w:sectPr w:rsidR="00133659" w:rsidSect="0079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494"/>
    <w:multiLevelType w:val="hybridMultilevel"/>
    <w:tmpl w:val="CDEA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E1"/>
    <w:rsid w:val="00133659"/>
    <w:rsid w:val="006650B5"/>
    <w:rsid w:val="006C5662"/>
    <w:rsid w:val="00794B27"/>
    <w:rsid w:val="00BB41E1"/>
    <w:rsid w:val="00D0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2017-04-03T08:03:00Z</dcterms:created>
  <dcterms:modified xsi:type="dcterms:W3CDTF">2017-04-03T09:04:00Z</dcterms:modified>
</cp:coreProperties>
</file>